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C1" w:rsidRDefault="001149C1" w:rsidP="00DF213F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381500" y="914400"/>
            <wp:positionH relativeFrom="margin">
              <wp:align>right</wp:align>
            </wp:positionH>
            <wp:positionV relativeFrom="margin">
              <wp:align>top</wp:align>
            </wp:positionV>
            <wp:extent cx="723900" cy="914400"/>
            <wp:effectExtent l="19050" t="0" r="0" b="0"/>
            <wp:wrapSquare wrapText="bothSides"/>
            <wp:docPr id="1" name="Picture 1" descr="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          </w:t>
      </w:r>
      <w:r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br/>
      </w:r>
      <w:r w:rsidR="00DF213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 </w:t>
      </w:r>
      <w:r w:rsidR="00DF213F" w:rsidRPr="00FE00A5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>قسم الوراثة</w:t>
      </w:r>
    </w:p>
    <w:p w:rsidR="001149C1" w:rsidRDefault="001149C1" w:rsidP="001149C1">
      <w:pPr>
        <w:bidi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noProof/>
          <w:sz w:val="52"/>
          <w:szCs w:val="5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17.4pt;width:477.75pt;height:0;flip:x;z-index:251660288" o:connectortype="straight">
            <w10:wrap anchorx="page"/>
          </v:shape>
        </w:pic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          </w:t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4524375" y="1476375"/>
            <wp:positionH relativeFrom="margin">
              <wp:align>left</wp:align>
            </wp:positionH>
            <wp:positionV relativeFrom="margin">
              <wp:align>top</wp:align>
            </wp:positionV>
            <wp:extent cx="733425" cy="914400"/>
            <wp:effectExtent l="19050" t="0" r="9525" b="0"/>
            <wp:wrapSquare wrapText="bothSides"/>
            <wp:docPr id="4" name="Picture 4" descr="AGR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    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ملف طلب الإلتحاق 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للتسجيل ببرنامج الماجستير المهنى 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بعنوان 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تميز معلمى الأحياء فى أنظمة الهندسة الوراثية </w:t>
      </w:r>
    </w:p>
    <w:p w:rsidR="00FE00A5" w:rsidRDefault="00FE00A5" w:rsidP="001149C1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</w:t>
      </w:r>
      <w:r>
        <w:rPr>
          <w:rFonts w:ascii="Arabic Typesetting" w:hAnsi="Arabic Typesetting" w:cs="Arabic Typesetting"/>
          <w:b/>
          <w:bCs/>
          <w:sz w:val="52"/>
          <w:szCs w:val="52"/>
          <w:lang w:bidi="ar-EG"/>
        </w:rPr>
        <w:t xml:space="preserve">Excellence of biology teachers in genetic engineering systems </w:t>
      </w:r>
    </w:p>
    <w:p w:rsidR="00FE00A5" w:rsidRDefault="001149C1" w:rsidP="001149C1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ا</w:t>
      </w:r>
      <w:r w:rsidR="00FE00A5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سم الطــــالب : .........................................................................................</w:t>
      </w:r>
    </w:p>
    <w:p w:rsidR="00FE00A5" w:rsidRDefault="00FE00A5" w:rsidP="001149C1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الــوظيفـــــــة : .........................................................................................</w:t>
      </w:r>
    </w:p>
    <w:p w:rsidR="00FE00A5" w:rsidRDefault="00FE00A5" w:rsidP="001149C1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رقم التليفــون : ..........................................................................................</w:t>
      </w:r>
    </w:p>
    <w:p w:rsidR="00FE00A5" w:rsidRDefault="00FE00A5" w:rsidP="001149C1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تاريخ تقديم الملف : ....................................................................................</w:t>
      </w:r>
      <w:r w:rsidR="001149C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.....</w:t>
      </w:r>
    </w:p>
    <w:p w:rsidR="00FE00A5" w:rsidRDefault="00FE00A5" w:rsidP="001149C1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 w:rsidRPr="00FE00A5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lastRenderedPageBreak/>
        <w:t>قسم الوراثة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بيانات ط</w:t>
      </w:r>
      <w:r w:rsidR="001149C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الب الا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لتحاق 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ببرنامج الماجستير المهنى بعنوان 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تميز معلمى الأحياء فى أنظمة الهندسة الوراثية </w:t>
      </w:r>
    </w:p>
    <w:p w:rsidR="00FE00A5" w:rsidRDefault="00FE00A5" w:rsidP="00FE00A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</w:t>
      </w:r>
      <w:r>
        <w:rPr>
          <w:rFonts w:ascii="Arabic Typesetting" w:hAnsi="Arabic Typesetting" w:cs="Arabic Typesetting"/>
          <w:b/>
          <w:bCs/>
          <w:sz w:val="52"/>
          <w:szCs w:val="52"/>
          <w:lang w:bidi="ar-EG"/>
        </w:rPr>
        <w:t xml:space="preserve">Excellence of biology teachers in genetic engineering systems </w:t>
      </w:r>
    </w:p>
    <w:tbl>
      <w:tblPr>
        <w:tblStyle w:val="TableGrid"/>
        <w:bidiVisual/>
        <w:tblW w:w="11070" w:type="dxa"/>
        <w:jc w:val="center"/>
        <w:tblInd w:w="-270" w:type="dxa"/>
        <w:tblLook w:val="04A0"/>
      </w:tblPr>
      <w:tblGrid>
        <w:gridCol w:w="4770"/>
        <w:gridCol w:w="6300"/>
      </w:tblGrid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BC7EA9" w:rsidRDefault="001149C1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ا</w:t>
            </w:r>
            <w:r w:rsidR="00BC7EA9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سم الطالب باللغة العربية </w:t>
            </w: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BC7EA9" w:rsidRDefault="001149C1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ا</w:t>
            </w:r>
            <w:r w:rsidR="00BC7EA9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سم الطالب باللغة الإنجليزية </w:t>
            </w: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الوظيفة</w:t>
            </w:r>
          </w:p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جهة العمل </w:t>
            </w:r>
          </w:p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الرقم القومى </w:t>
            </w:r>
          </w:p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عنوان الطالب </w:t>
            </w:r>
          </w:p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رقم التليفون </w:t>
            </w:r>
          </w:p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  <w:vAlign w:val="center"/>
          </w:tcPr>
          <w:p w:rsidR="00BC7EA9" w:rsidRDefault="001149C1" w:rsidP="00BC7EA9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آ</w:t>
            </w:r>
            <w:r w:rsidR="00BC7EA9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خر مؤهل علمى حصل عليه و تاريخه</w:t>
            </w:r>
          </w:p>
          <w:p w:rsidR="006D22D0" w:rsidRDefault="006D22D0" w:rsidP="006D22D0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</w:tcPr>
          <w:p w:rsidR="00FE00A5" w:rsidRDefault="001149C1" w:rsidP="00BC7EA9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lastRenderedPageBreak/>
              <w:t>أ</w:t>
            </w:r>
            <w:r w:rsidR="00BC7EA9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داء الخدمة العسكرية بالنسبة للذكور </w:t>
            </w:r>
          </w:p>
          <w:p w:rsidR="00BC7EA9" w:rsidRDefault="00BC7EA9" w:rsidP="00BC7EA9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البريد الإلكتروني </w:t>
            </w:r>
          </w:p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المقررات التى يقوم بتدريسها للطلاب لدى جهة العمل </w:t>
            </w: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الدورات التدربية الحاصل عليها و تاريخها </w:t>
            </w:r>
          </w:p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الدرجة الوظيفية الحالية </w:t>
            </w:r>
          </w:p>
          <w:p w:rsidR="00BC7EA9" w:rsidRDefault="00BC7EA9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FE00A5" w:rsidTr="00BC7EA9">
        <w:trPr>
          <w:jc w:val="center"/>
        </w:trPr>
        <w:tc>
          <w:tcPr>
            <w:tcW w:w="4770" w:type="dxa"/>
          </w:tcPr>
          <w:p w:rsidR="00FE00A5" w:rsidRDefault="00BC7EA9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مجال مشروع التخرج الذى يرغب الطالب فى إعداده فى تخصص الوراثة </w:t>
            </w:r>
          </w:p>
        </w:tc>
        <w:tc>
          <w:tcPr>
            <w:tcW w:w="6300" w:type="dxa"/>
          </w:tcPr>
          <w:p w:rsidR="00FE00A5" w:rsidRDefault="00FE00A5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DF213F" w:rsidTr="00BC7EA9">
        <w:trPr>
          <w:jc w:val="center"/>
        </w:trPr>
        <w:tc>
          <w:tcPr>
            <w:tcW w:w="4770" w:type="dxa"/>
          </w:tcPr>
          <w:p w:rsidR="00DF213F" w:rsidRDefault="00DF213F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رقم أولوية الحجز للتسجيل بالبرنامج </w:t>
            </w:r>
          </w:p>
          <w:p w:rsidR="00DF213F" w:rsidRDefault="00DF213F" w:rsidP="00BC7EA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(يتم بمعرفة الموظف المختص)</w:t>
            </w:r>
          </w:p>
        </w:tc>
        <w:tc>
          <w:tcPr>
            <w:tcW w:w="6300" w:type="dxa"/>
          </w:tcPr>
          <w:p w:rsidR="00DF213F" w:rsidRDefault="00DF213F" w:rsidP="00FE00A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DF213F" w:rsidTr="00B20147">
        <w:trPr>
          <w:jc w:val="center"/>
        </w:trPr>
        <w:tc>
          <w:tcPr>
            <w:tcW w:w="11070" w:type="dxa"/>
            <w:gridSpan w:val="2"/>
          </w:tcPr>
          <w:p w:rsidR="00DF213F" w:rsidRDefault="00DF213F" w:rsidP="00DF213F">
            <w:pPr>
              <w:bidi/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يرسل الملف بالبريد الإلكتروني علي العنوان التالي:</w:t>
            </w:r>
          </w:p>
          <w:p w:rsidR="00DF213F" w:rsidRDefault="00DF213F" w:rsidP="00B3753F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br/>
            </w:r>
            <w:r w:rsidR="00B3753F"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EG"/>
              </w:rPr>
              <w:t>m</w:t>
            </w:r>
            <w:r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EG"/>
              </w:rPr>
              <w:t>ervat_2007@yahoo.com</w:t>
            </w:r>
          </w:p>
        </w:tc>
      </w:tr>
    </w:tbl>
    <w:p w:rsidR="00FE00A5" w:rsidRDefault="00FE00A5" w:rsidP="00FE00A5">
      <w:pPr>
        <w:bidi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</w:pPr>
    </w:p>
    <w:p w:rsidR="001149C1" w:rsidRDefault="001149C1" w:rsidP="006D22D0">
      <w:pPr>
        <w:bidi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</w:pPr>
    </w:p>
    <w:p w:rsidR="001149C1" w:rsidRDefault="001149C1" w:rsidP="001149C1">
      <w:pPr>
        <w:bidi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</w:pPr>
    </w:p>
    <w:p w:rsidR="006D22D0" w:rsidRDefault="006D22D0" w:rsidP="001149C1">
      <w:pPr>
        <w:bidi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lastRenderedPageBreak/>
        <w:t xml:space="preserve">توضع أصول المستندات التالية بملف التسجيل بالبرنامج </w:t>
      </w:r>
      <w:r w:rsidR="00FA3CA9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لدي إدارة الدراسات العليا بالكلية</w:t>
      </w:r>
      <w:r w:rsidR="00B3753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أو ترسل بالبريد السريع الدولي بالنسبة للمقيمين خارج جمهورية مصر العربية علي العنوان التالي:</w:t>
      </w:r>
      <w:r w:rsidR="00B3753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br/>
        <w:t>جمهورية مصر العربية</w:t>
      </w:r>
      <w:r w:rsidR="00B3753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br/>
        <w:t xml:space="preserve">جامعة المنصورة </w:t>
      </w:r>
      <w:r w:rsidR="00B3753F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>–</w:t>
      </w:r>
      <w:r w:rsidR="00B3753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كلية الزراعة </w:t>
      </w:r>
      <w:r w:rsidR="00B3753F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>–</w:t>
      </w:r>
      <w:r w:rsidR="00B3753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 xml:space="preserve"> قسم الوراثة</w:t>
      </w:r>
    </w:p>
    <w:tbl>
      <w:tblPr>
        <w:tblStyle w:val="TableGrid"/>
        <w:bidiVisual/>
        <w:tblW w:w="11070" w:type="dxa"/>
        <w:tblInd w:w="-792" w:type="dxa"/>
        <w:tblLook w:val="04A0"/>
      </w:tblPr>
      <w:tblGrid>
        <w:gridCol w:w="810"/>
        <w:gridCol w:w="5580"/>
        <w:gridCol w:w="4680"/>
      </w:tblGrid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م</w:t>
            </w:r>
          </w:p>
        </w:tc>
        <w:tc>
          <w:tcPr>
            <w:tcW w:w="55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المستند 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تأشيرة الموظف المختص بوجود المستند </w:t>
            </w: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1</w:t>
            </w:r>
          </w:p>
        </w:tc>
        <w:tc>
          <w:tcPr>
            <w:tcW w:w="5580" w:type="dxa"/>
            <w:vAlign w:val="center"/>
          </w:tcPr>
          <w:p w:rsidR="006D22D0" w:rsidRDefault="006D22D0" w:rsidP="00B375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شهادة التخرج 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2</w:t>
            </w:r>
          </w:p>
        </w:tc>
        <w:tc>
          <w:tcPr>
            <w:tcW w:w="5580" w:type="dxa"/>
            <w:vAlign w:val="center"/>
          </w:tcPr>
          <w:p w:rsidR="006D22D0" w:rsidRDefault="006D22D0" w:rsidP="00B375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عدد (8) صور شخصية حديثة خلفية بيضاء 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3</w:t>
            </w:r>
          </w:p>
        </w:tc>
        <w:tc>
          <w:tcPr>
            <w:tcW w:w="5580" w:type="dxa"/>
            <w:vAlign w:val="center"/>
          </w:tcPr>
          <w:p w:rsidR="006D22D0" w:rsidRDefault="001149C1" w:rsidP="00B375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شهادة أ</w:t>
            </w:r>
            <w:r w:rsidR="006D22D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داء الخدمة العسكرية أو ما يفيد تأجيلها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4</w:t>
            </w:r>
          </w:p>
        </w:tc>
        <w:tc>
          <w:tcPr>
            <w:tcW w:w="5580" w:type="dxa"/>
            <w:vAlign w:val="center"/>
          </w:tcPr>
          <w:p w:rsidR="006D22D0" w:rsidRDefault="006D22D0" w:rsidP="00B375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شهادة ميلاد بالرقم القومى 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5</w:t>
            </w:r>
          </w:p>
        </w:tc>
        <w:tc>
          <w:tcPr>
            <w:tcW w:w="5580" w:type="dxa"/>
            <w:vAlign w:val="center"/>
          </w:tcPr>
          <w:p w:rsidR="006D22D0" w:rsidRDefault="006D22D0" w:rsidP="00B375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صورة بطاقة الرقم القومى 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6</w:t>
            </w:r>
          </w:p>
        </w:tc>
        <w:tc>
          <w:tcPr>
            <w:tcW w:w="5580" w:type="dxa"/>
            <w:vAlign w:val="center"/>
          </w:tcPr>
          <w:p w:rsidR="006D22D0" w:rsidRDefault="006D22D0" w:rsidP="00B375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صورة جواز السفر بالنسبة للطلاب الوافدين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7</w:t>
            </w:r>
          </w:p>
        </w:tc>
        <w:tc>
          <w:tcPr>
            <w:tcW w:w="5580" w:type="dxa"/>
            <w:vAlign w:val="center"/>
          </w:tcPr>
          <w:p w:rsidR="006D22D0" w:rsidRDefault="001149C1" w:rsidP="00B3753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ا</w:t>
            </w:r>
            <w:r w:rsidR="006D22D0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عتماد كافة الشهادات من القنصلية المصرية بموطن الطلاب الوافدين 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  <w:tr w:rsidR="006D22D0" w:rsidTr="006D22D0">
        <w:tc>
          <w:tcPr>
            <w:tcW w:w="81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8</w:t>
            </w:r>
          </w:p>
        </w:tc>
        <w:tc>
          <w:tcPr>
            <w:tcW w:w="55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>موافقة جهة العمل على التسجيل بالبرنامج</w:t>
            </w:r>
          </w:p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EG"/>
              </w:rPr>
              <w:t xml:space="preserve"> (فى حالة الطلب) </w:t>
            </w:r>
          </w:p>
        </w:tc>
        <w:tc>
          <w:tcPr>
            <w:tcW w:w="4680" w:type="dxa"/>
            <w:vAlign w:val="center"/>
          </w:tcPr>
          <w:p w:rsidR="006D22D0" w:rsidRDefault="006D22D0" w:rsidP="006D22D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EG"/>
              </w:rPr>
            </w:pPr>
          </w:p>
        </w:tc>
      </w:tr>
    </w:tbl>
    <w:p w:rsidR="006D22D0" w:rsidRPr="00FE00A5" w:rsidRDefault="006D22D0" w:rsidP="00FA3CA9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</w:p>
    <w:sectPr w:rsidR="006D22D0" w:rsidRPr="00FE00A5" w:rsidSect="0068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0A5"/>
    <w:rsid w:val="00034E1C"/>
    <w:rsid w:val="001149C1"/>
    <w:rsid w:val="00496EEC"/>
    <w:rsid w:val="00686BDF"/>
    <w:rsid w:val="006D22D0"/>
    <w:rsid w:val="00B3753F"/>
    <w:rsid w:val="00BC7EA9"/>
    <w:rsid w:val="00DF213F"/>
    <w:rsid w:val="00FA3CA9"/>
    <w:rsid w:val="00FE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Corporate Edition</cp:lastModifiedBy>
  <cp:revision>6</cp:revision>
  <cp:lastPrinted>2020-08-24T09:52:00Z</cp:lastPrinted>
  <dcterms:created xsi:type="dcterms:W3CDTF">2020-08-24T10:00:00Z</dcterms:created>
  <dcterms:modified xsi:type="dcterms:W3CDTF">2020-08-24T10:16:00Z</dcterms:modified>
</cp:coreProperties>
</file>